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 w:hint="cs"/>
          <w:b/>
          <w:bCs/>
          <w:sz w:val="48"/>
          <w:szCs w:val="48"/>
          <w:rtl/>
        </w:rPr>
      </w:pP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 w:hint="cs"/>
          <w:b/>
          <w:bCs/>
          <w:sz w:val="48"/>
          <w:szCs w:val="48"/>
          <w:rtl/>
        </w:rPr>
      </w:pP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>به نام خدا</w:t>
      </w: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نمونه سوالات فارسی </w:t>
      </w:r>
      <w:r>
        <w:rPr>
          <w:rFonts w:ascii="Arial" w:eastAsia="Times New Roman" w:hAnsi="Arial" w:cs="Arial" w:hint="cs"/>
          <w:b/>
          <w:bCs/>
          <w:sz w:val="48"/>
          <w:szCs w:val="48"/>
          <w:rtl/>
        </w:rPr>
        <w:t>هفتم</w:t>
      </w: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>گرد آورنده:سپیده نصری</w:t>
      </w: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مدرسه ی فرهیختگان </w:t>
      </w:r>
      <w:r>
        <w:rPr>
          <w:rFonts w:ascii="Arial" w:eastAsia="Times New Roman" w:hAnsi="Arial" w:cs="Arial" w:hint="cs"/>
          <w:b/>
          <w:bCs/>
          <w:sz w:val="48"/>
          <w:szCs w:val="48"/>
          <w:rtl/>
        </w:rPr>
        <w:t xml:space="preserve">متوسطه </w:t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>دوره ی اول</w:t>
      </w:r>
    </w:p>
    <w:p w:rsidR="00B3249D" w:rsidRDefault="00B3249D" w:rsidP="00B3249D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B3249D" w:rsidRDefault="00B3249D" w:rsidP="00B3249D">
      <w:pPr>
        <w:bidi/>
        <w:jc w:val="center"/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>سال تحصیلی ۱۴۰۴-۱۴۰۳</w:t>
      </w:r>
      <w:r w:rsidRPr="00966ACF">
        <w:rPr>
          <w:rFonts w:eastAsia="Times New Roman" w:cs="Arial"/>
          <w:sz w:val="48"/>
          <w:szCs w:val="48"/>
          <w:rtl/>
        </w:rPr>
        <w:t xml:space="preserve"> </w:t>
      </w:r>
      <w:r w:rsidRPr="00966ACF">
        <w:rPr>
          <w:rFonts w:eastAsia="Times New Roman"/>
          <w:sz w:val="48"/>
          <w:szCs w:val="48"/>
        </w:rPr>
        <w:br/>
      </w:r>
      <w:r w:rsidRPr="00966ACF">
        <w:rPr>
          <w:rFonts w:eastAsia="Times New Roman"/>
          <w:sz w:val="48"/>
          <w:szCs w:val="48"/>
        </w:rPr>
        <w:br/>
      </w:r>
    </w:p>
    <w:p w:rsidR="00111665" w:rsidRDefault="00B3249D" w:rsidP="00975003">
      <w:pPr>
        <w:bidi/>
        <w:spacing w:line="240" w:lineRule="auto"/>
        <w:rPr>
          <w:rFonts w:ascii="Arial" w:eastAsia="Times New Roman" w:hAnsi="Arial" w:cs="Arial" w:hint="cs"/>
          <w:sz w:val="28"/>
          <w:szCs w:val="28"/>
          <w:rtl/>
        </w:rPr>
      </w:pPr>
      <w:r>
        <w:br w:type="page"/>
      </w:r>
      <w:r w:rsidRPr="00B3249D">
        <w:rPr>
          <w:rFonts w:ascii="Arial" w:eastAsia="Times New Roman" w:hAnsi="Arial" w:cs="Arial"/>
          <w:sz w:val="28"/>
          <w:szCs w:val="28"/>
        </w:rPr>
        <w:lastRenderedPageBreak/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۱- با توجه به عبارت((</w:t>
      </w:r>
      <w:r w:rsidRPr="00111665">
        <w:rPr>
          <w:rFonts w:ascii="Arial" w:eastAsia="Times New Roman" w:hAnsi="Arial" w:cs="Arial"/>
          <w:sz w:val="28"/>
          <w:szCs w:val="28"/>
          <w:u w:val="single"/>
          <w:rtl/>
        </w:rPr>
        <w:t>رسول اکرم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(ص) با </w:t>
      </w:r>
      <w:r w:rsidRPr="00111665">
        <w:rPr>
          <w:rFonts w:ascii="Arial" w:eastAsia="Times New Roman" w:hAnsi="Arial" w:cs="Arial"/>
          <w:sz w:val="28"/>
          <w:szCs w:val="28"/>
          <w:u w:val="single"/>
          <w:rtl/>
        </w:rPr>
        <w:t>خدمتکارانش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نیز رافت و عطوفت داشت. ))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نقش دستوری کلمات مشخص شده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 بین کدام کلمات مترادف وجود دارد.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۲- با توجه به بیت‌های زیر به پرسش‌ها پاسخ دهید.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ما فرو ماند از جمال محمد(ص)/ سرو نباشد به اعتدال محمد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آدم و نوح و خلیل و موسی و عیسی/ آمده مجموع در ظلال محمد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سعدی اگر عاشقی کنی و جوانی /عشق محمد بس است و آل محمد.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معنی بیت‌های بالا را بنویسید 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 آرایه تناسب در کدام بیت وجود دارد آنها را مشخص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تعداد جملات بیت آخر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د) به نظر سعدی راه عاشقی و جوانی در عشق به چه کسانی است؟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۳-</w:t>
      </w:r>
      <w:r w:rsidR="00975003">
        <w:rPr>
          <w:rFonts w:ascii="Arial" w:eastAsia="Times New Roman" w:hAnsi="Arial" w:cs="Arial" w:hint="cs"/>
          <w:sz w:val="28"/>
          <w:szCs w:val="28"/>
          <w:rtl/>
        </w:rPr>
        <w:t>((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</w:t>
      </w:r>
      <w:r w:rsidR="00975003">
        <w:rPr>
          <w:rFonts w:ascii="Arial" w:eastAsia="Times New Roman" w:hAnsi="Arial" w:cs="Arial" w:hint="cs"/>
          <w:sz w:val="28"/>
          <w:szCs w:val="28"/>
          <w:rtl/>
        </w:rPr>
        <w:t>مصدر )) و ((صیغه یا ساخت)) را توضیح دهید.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۴- </w:t>
      </w:r>
      <w:r w:rsidR="00111665">
        <w:rPr>
          <w:rFonts w:ascii="Arial" w:eastAsia="Times New Roman" w:hAnsi="Arial" w:cs="Arial" w:hint="cs"/>
          <w:sz w:val="28"/>
          <w:szCs w:val="28"/>
          <w:rtl/>
        </w:rPr>
        <w:t>(</w:t>
      </w:r>
      <w:r w:rsidRPr="00B3249D">
        <w:rPr>
          <w:rFonts w:ascii="Arial" w:eastAsia="Times New Roman" w:hAnsi="Arial" w:cs="Arial"/>
          <w:sz w:val="28"/>
          <w:szCs w:val="28"/>
          <w:rtl/>
        </w:rPr>
        <w:t>پیامبر بزرگوار اسلام (ص)درباره او می‌فرمودند:((سلمان منا اهل بیت))</w:t>
      </w:r>
      <w:r w:rsidR="00111665">
        <w:rPr>
          <w:rFonts w:ascii="Arial" w:eastAsia="Times New Roman" w:hAnsi="Arial" w:cs="Arial" w:hint="cs"/>
          <w:sz w:val="28"/>
          <w:szCs w:val="28"/>
          <w:rtl/>
        </w:rPr>
        <w:t>)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این سخن درباره ی چه کسی است و چه آرایه‌ای دارد؟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۵- با توجه به متن زیر به پرسش‌ها پاسخ دهید 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ادبا و عرفا و سخنوران ایرانی ،حقایق اسلامی را با جامه ی زیبای شعر و نثر فارسی به نحو احسن، آرایش داده‌اند و حقایق اسلامی و معانی قرآنی را در میان حکایاتی شیرین آورده‌اند.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الف)معنی متن بالا را بنویسید 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 )در عبارت بالا چند اسم جمع وجود دارد آنها را مشخص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نقش دستوری(( معانی قرآنی و نحو احسن)) را بنویسیم.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۶- با توجه به عبارت زیر به پرسش‌ها پاسخ دهید.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(( مصطفی خودش را به کنار دیوار کشاند تا از هجوم باد در امان باشد.))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الف) معنی عبارت بالا را بنویسید. 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ب) در این عبارت چند متمم به کار رفته است آنها را مشخص کنید. </w:t>
      </w:r>
    </w:p>
    <w:p w:rsidR="00B3249D" w:rsidRDefault="00B3249D" w:rsidP="00111665">
      <w:pPr>
        <w:bidi/>
        <w:spacing w:line="240" w:lineRule="auto"/>
        <w:rPr>
          <w:rFonts w:ascii="Arial" w:eastAsia="Times New Roman" w:hAnsi="Arial" w:cs="Arial" w:hint="cs"/>
          <w:sz w:val="28"/>
          <w:szCs w:val="28"/>
          <w:rtl/>
        </w:rPr>
      </w:pPr>
      <w:r w:rsidRPr="00B3249D">
        <w:rPr>
          <w:rFonts w:ascii="Arial" w:eastAsia="Times New Roman" w:hAnsi="Arial" w:cs="Arial"/>
          <w:sz w:val="28"/>
          <w:szCs w:val="28"/>
          <w:rtl/>
        </w:rPr>
        <w:t xml:space="preserve">ج )مرجع ضمیر </w:t>
      </w:r>
      <w:r w:rsidR="00111665">
        <w:rPr>
          <w:rFonts w:ascii="Arial" w:eastAsia="Times New Roman" w:hAnsi="Arial" w:cs="Arial" w:hint="cs"/>
          <w:sz w:val="28"/>
          <w:szCs w:val="28"/>
          <w:rtl/>
        </w:rPr>
        <w:t>(ش) در</w:t>
      </w:r>
      <w:r w:rsidR="000C2140">
        <w:rPr>
          <w:rFonts w:ascii="Arial" w:eastAsia="Times New Roman" w:hAnsi="Arial" w:cs="Arial" w:hint="cs"/>
          <w:sz w:val="28"/>
          <w:szCs w:val="28"/>
          <w:rtl/>
        </w:rPr>
        <w:t>((</w:t>
      </w:r>
      <w:r w:rsidR="00111665">
        <w:rPr>
          <w:rFonts w:ascii="Arial" w:eastAsia="Times New Roman" w:hAnsi="Arial" w:cs="Arial" w:hint="cs"/>
          <w:sz w:val="28"/>
          <w:szCs w:val="28"/>
          <w:rtl/>
        </w:rPr>
        <w:t xml:space="preserve"> 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خودش </w:t>
      </w:r>
      <w:r w:rsidR="000C2140">
        <w:rPr>
          <w:rFonts w:ascii="Arial" w:eastAsia="Times New Roman" w:hAnsi="Arial" w:cs="Arial" w:hint="cs"/>
          <w:sz w:val="28"/>
          <w:szCs w:val="28"/>
          <w:rtl/>
        </w:rPr>
        <w:t xml:space="preserve">)) </w:t>
      </w:r>
      <w:r w:rsidRPr="00B3249D">
        <w:rPr>
          <w:rFonts w:ascii="Arial" w:eastAsia="Times New Roman" w:hAnsi="Arial" w:cs="Arial"/>
          <w:sz w:val="28"/>
          <w:szCs w:val="28"/>
          <w:rtl/>
        </w:rPr>
        <w:t>کدام کلمه است؟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۷- با توجه به عبارت زیر به پرسش‌ها پاسخ دهید.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((</w:t>
      </w:r>
      <w:r w:rsidRPr="000C2140">
        <w:rPr>
          <w:rFonts w:ascii="Arial" w:eastAsia="Times New Roman" w:hAnsi="Arial" w:cs="Arial"/>
          <w:sz w:val="28"/>
          <w:szCs w:val="28"/>
          <w:u w:val="single"/>
          <w:rtl/>
        </w:rPr>
        <w:t>رفتار او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با دانش آموزان چنان بود که بعد از </w:t>
      </w:r>
      <w:r w:rsidRPr="000C2140">
        <w:rPr>
          <w:rFonts w:ascii="Arial" w:eastAsia="Times New Roman" w:hAnsi="Arial" w:cs="Arial"/>
          <w:sz w:val="28"/>
          <w:szCs w:val="28"/>
          <w:u w:val="single"/>
          <w:rtl/>
        </w:rPr>
        <w:t>دانش آموختگی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</w:t>
      </w:r>
      <w:r w:rsidR="000C2140">
        <w:rPr>
          <w:rFonts w:ascii="Arial" w:eastAsia="Times New Roman" w:hAnsi="Arial" w:cs="Arial" w:hint="cs"/>
          <w:sz w:val="28"/>
          <w:szCs w:val="28"/>
          <w:rtl/>
        </w:rPr>
        <w:t xml:space="preserve"> ، </w:t>
      </w:r>
      <w:r w:rsidRPr="000C2140">
        <w:rPr>
          <w:rFonts w:ascii="Arial" w:eastAsia="Times New Roman" w:hAnsi="Arial" w:cs="Arial"/>
          <w:sz w:val="28"/>
          <w:szCs w:val="28"/>
          <w:u w:val="single"/>
          <w:rtl/>
        </w:rPr>
        <w:t>رشته ی دوستی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را قطع نمی‌کرد.))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معنی عبارت بالا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ب)در متن یک آرایه تشبیه مشخص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نقش دستوری کلمات مشخص شده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د) زمان فعل‌های</w:t>
      </w:r>
      <w:r w:rsidR="000C2140">
        <w:rPr>
          <w:rFonts w:ascii="Arial" w:eastAsia="Times New Roman" w:hAnsi="Arial" w:cs="Arial" w:hint="cs"/>
          <w:sz w:val="28"/>
          <w:szCs w:val="28"/>
          <w:rtl/>
        </w:rPr>
        <w:t xml:space="preserve"> ((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بود و نمی‌کرد</w:t>
      </w:r>
      <w:r w:rsidR="000C2140">
        <w:rPr>
          <w:rFonts w:ascii="Arial" w:eastAsia="Times New Roman" w:hAnsi="Arial" w:cs="Arial" w:hint="cs"/>
          <w:sz w:val="28"/>
          <w:szCs w:val="28"/>
          <w:rtl/>
        </w:rPr>
        <w:t xml:space="preserve"> ))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۸- </w:t>
      </w:r>
      <w:r w:rsidR="001E0F41">
        <w:rPr>
          <w:rFonts w:ascii="Arial" w:eastAsia="Times New Roman" w:hAnsi="Arial" w:cs="Arial" w:hint="cs"/>
          <w:sz w:val="28"/>
          <w:szCs w:val="28"/>
          <w:rtl/>
        </w:rPr>
        <w:t>این شعر سعدی ((به جان زنده دلان ،سعدیا،که ملک وجود/نیرزد آنکه دلی را بیازاری))از کیست و این شعر بر سر در خانه چه کسی نوشته شده؟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۹-(( من این نظم را از آقای بهشتی یاد گرفته‌ام و بی دست می‌شود زندگی کرد ولی بی‌مردم نمی شود)) این سخنان از کیست؟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lastRenderedPageBreak/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۱۰- ((به راستی که یکی از نوابغ ادب است /میان شاعره‌ها نظیرش نیست ))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این بیت درباره چه کسی است و چه کسی آن را سروده است؟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 معنی بیت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مفرد کلمات(( نوابغ و شاعره))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د)مرجع ضمیر((ش)) در ((نظیرش)) چیست و نوع ضمیر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۱۱- با توجه به عبارت ((از </w:t>
      </w:r>
      <w:r w:rsidRPr="007C72DA">
        <w:rPr>
          <w:rFonts w:ascii="Arial" w:eastAsia="Times New Roman" w:hAnsi="Arial" w:cs="Arial"/>
          <w:sz w:val="28"/>
          <w:szCs w:val="28"/>
          <w:u w:val="single"/>
          <w:rtl/>
        </w:rPr>
        <w:t>خداوند تعالی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، </w:t>
      </w:r>
      <w:r w:rsidRPr="007C72DA">
        <w:rPr>
          <w:rFonts w:ascii="Arial" w:eastAsia="Times New Roman" w:hAnsi="Arial" w:cs="Arial"/>
          <w:sz w:val="28"/>
          <w:szCs w:val="28"/>
          <w:u w:val="single"/>
          <w:rtl/>
        </w:rPr>
        <w:t>سلامت و سعادت و ترقی در علم و عمل برای شما نور چشمان</w:t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 آرزو می‌کنم.))به پرسش‌ها پاسخ دهید.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الف)معنی عبارت بالا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ب)نقش دستوری بخش های مشخص شده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۱۲- عبارت ((حرم دل او را آرامی کرد و مدرسه، اندیشه‌اش را))درباره چه کسی است و منظور از این عبارت چیست؟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۱۳- با توجه به عبارت(( امید است که با نشاط و خرمی درس‌هایتان را خوب بخوانید.)) به سوالات زیر پاسخ دهید.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بین کدام کلمات مترادف وجود دارد آنها دا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 مرجع ضمیر((تان)) در درس‌هایتان چیست؟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زمان و شخص و شمار فعل (( بخوانید))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۱۴- منظور از ((انگار یک سطل آب سرد ریختند سرم جا خوردم و لب و لوچه‌ام رفت توی هم)) چیست؟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۱۵- با توجه به بیت‌های زیر به پرسش‌ها پاسخ دهید.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(( از دی که گذشت،هیچ از او یاد مکن /فردا که نیامده است، فریاد مکن.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بر نامده و گذشته بنیاد مکن /حالی خوش باش و عمر بر باد مکن .))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معنی بیت‌های بالا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 بین کلمات ((گذشته و بر نامده)) چه نوع آرایی وجود دارد؟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ج)در بیت ،زیر بخشی که کنایه وجود دارد خط بکشید.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 )زمان فعل(( مکن)) چیست.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۱۶- اجزای تشبیه را در عبارت‌ها و بیت‌های زیر مشخص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فرصت‌ها مثل گذشتن ابرها می‌گذرند.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ب) اگر قلب آدمی خالی بماند، مثل یک گلدان خالی زشت است و آدم را اذیت می‌کند. 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ج)مثل یک شاخه گل جوانه بزن /مثل یک چشمه سار، جاری شو.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د) ملافه سفید که درست مثل کفن بود.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۱۷- با توجه به متن زیر به پرسش‌ها پاسخ دهید. ((سکندر در اثنای سفر به شهری رسید و از گورستان عبور کرد سنگ مزار‌ها را خواند و به حیرت فرو رفت؛ زیرا مدت حیات صاحبان قبور که بر روی سنگ‌ها حک شده بود هیچکدام از ده سال تجاوز نمی‌کرد.))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الف)معنی متن بالا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ب)چه آرایه ای بین کلمات(( سنگ، مزار و صاحبان قبور)) وجود دارد؟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چند متمم در جمله به کار رفته است؟ زیر آنها خط بکشید.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۱۸- معنی عبارت(( با صرف وقت می‌توان طلا به دست آورد ولی دقایق تلف شده را با طلا نمی‌توان خرید)) را بنویسید و مشخص کنید کلمه ی(( طلا)) در هر جمله چه نقشی دارد.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lastRenderedPageBreak/>
        <w:t>۱۹- مفهوم کنایی عبارات مشخص شده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آن شب هیچ خوابم نبرد و از نماز شب باز ماندم.</w:t>
      </w:r>
    </w:p>
    <w:p w:rsidR="00975003" w:rsidRDefault="00B3249D" w:rsidP="00B3249D">
      <w:pPr>
        <w:bidi/>
        <w:spacing w:line="240" w:lineRule="auto"/>
        <w:rPr>
          <w:rFonts w:ascii="Arial" w:eastAsia="Times New Roman" w:hAnsi="Arial" w:cs="Arial" w:hint="cs"/>
          <w:sz w:val="28"/>
          <w:szCs w:val="28"/>
          <w:rtl/>
        </w:rPr>
      </w:pPr>
      <w:r w:rsidRPr="00B3249D">
        <w:rPr>
          <w:rFonts w:ascii="Arial" w:eastAsia="Times New Roman" w:hAnsi="Arial" w:cs="Arial"/>
          <w:sz w:val="28"/>
          <w:szCs w:val="28"/>
          <w:rtl/>
        </w:rPr>
        <w:t xml:space="preserve"> ب)آن دست که زیر سر مادرم بود خون اندر آن خشک شده بود.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پ) تو نیز بخفتی به از آنکه در پوستین خلق افتی. </w:t>
      </w:r>
    </w:p>
    <w:p w:rsidR="00B3249D" w:rsidRDefault="00B3249D" w:rsidP="00975003">
      <w:pPr>
        <w:bidi/>
        <w:spacing w:line="240" w:lineRule="auto"/>
        <w:rPr>
          <w:rFonts w:ascii="Arial" w:eastAsia="Times New Roman" w:hAnsi="Arial" w:cs="Arial" w:hint="cs"/>
          <w:sz w:val="28"/>
          <w:szCs w:val="28"/>
          <w:rtl/>
        </w:rPr>
      </w:pPr>
      <w:r w:rsidRPr="00B3249D">
        <w:rPr>
          <w:rFonts w:ascii="Arial" w:eastAsia="Times New Roman" w:hAnsi="Arial" w:cs="Arial"/>
          <w:sz w:val="28"/>
          <w:szCs w:val="28"/>
          <w:rtl/>
        </w:rPr>
        <w:t>ت)کاش روزی به کام خود برسید.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ث) دندان به دندان ساییدن 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زرنج خستگی درماند در راه</w:t>
      </w:r>
      <w:r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۲۰- با توجه به بیت‌های زیر به پرسش‌ها پاسخ دهید را توش هنر می‌باید اندوخ/ت حدیث زندگی می‌باید آموخت.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بباید هر دو پا محکم نهادن/ از آن پس فکر بر پای ایستادن 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من اینجا چون نگهبان تو چون گنج/ تو را آسودگی باید مرا رنج 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مرا در دام‌ها بسیار بستند/ زبالم کودکان پرها شکستند.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معنی بیت‌ها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ب) در بیت سه </w:t>
      </w:r>
      <w:r w:rsidR="00C676E8">
        <w:rPr>
          <w:rFonts w:ascii="Arial" w:eastAsia="Times New Roman" w:hAnsi="Arial" w:cs="Arial" w:hint="cs"/>
          <w:sz w:val="28"/>
          <w:szCs w:val="28"/>
          <w:rtl/>
        </w:rPr>
        <w:t xml:space="preserve">، </w:t>
      </w:r>
      <w:r w:rsidRPr="00B3249D">
        <w:rPr>
          <w:rFonts w:ascii="Arial" w:eastAsia="Times New Roman" w:hAnsi="Arial" w:cs="Arial"/>
          <w:sz w:val="28"/>
          <w:szCs w:val="28"/>
          <w:rtl/>
        </w:rPr>
        <w:t>ارکان تشبیه را مشخص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در بیت سه و چهار بین کدام کلمات آرایه تناسب وجود دارد 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د)در بیت اول(( حدیث زندگی)) چه نوع ترکیبی است؟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۲۱- در عبارت(( تازه یواش یواش داشتم می‌فهمیدم که یک قلب کوچک کوچک چقدر می‌تواند بزرگ باشد.)) چه آرایه‌ای به کار رفته است؟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۲۲-(( روشن و گرم و زندگی پرداز /آسمان مثل یک تبسم شد)) به چه چیزی اشاره می‌کند؟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۲۳- قالب شعرهای زیر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با بهاری که میرسد از راه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ب) گل و گل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ج)رستگار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د)زنگ آفرینش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۲۴- زمان و شخص و شمار افعال زیر را بنویسید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الف)رفته بودی :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ب)شنیدند: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پ)دارم می روم :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ت)می خورم :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ث)دویده ای: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ج)می خواندی: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چ)خواهد جوشید: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۲۵- ویژگی‌های یک نوجوان و جوان خوب از دیدگاه مقام معظم رهبری را بیان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۲۶- در جملات زیر ضمایر جدا و پیوسته را مشخص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ما درسمان را به خوبی خواندیم.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 پیرمرد صبرش تمام شد و دستش را به طرف در برد.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ج) من دیدمش خرم و خندان 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۲۷- واژه‌های زیر را از نظر ((ساده و غیر ساده)) مشخص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الف)خاکی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ب)گوش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ج) تخته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</w:t>
      </w:r>
      <w:r w:rsidRPr="00B3249D">
        <w:rPr>
          <w:rFonts w:ascii="Arial" w:eastAsia="Times New Roman" w:hAnsi="Arial" w:cs="Arial"/>
          <w:sz w:val="28"/>
          <w:szCs w:val="28"/>
          <w:rtl/>
        </w:rPr>
        <w:t>د)گلزار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۲۸- داستان‌های رمزی و نمادین را تعریف کنید.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۲۹- اجزای جملات زیر را بنویسید و مشخص کنید کدام جمله دارای فعل گذرا است.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الف) حتماً خیلی نیازمند است که گدایی می‌کند. </w:t>
      </w:r>
    </w:p>
    <w:p w:rsidR="00B3249D" w:rsidRDefault="00B3249D" w:rsidP="00B3249D">
      <w:pPr>
        <w:bidi/>
        <w:spacing w:line="240" w:lineRule="auto"/>
        <w:rPr>
          <w:rFonts w:ascii="Arial" w:eastAsia="Times New Roman" w:hAnsi="Arial" w:cs="Arial" w:hint="cs"/>
          <w:sz w:val="28"/>
          <w:szCs w:val="28"/>
          <w:rtl/>
        </w:rPr>
      </w:pPr>
      <w:r w:rsidRPr="00B3249D">
        <w:rPr>
          <w:rFonts w:ascii="Arial" w:eastAsia="Times New Roman" w:hAnsi="Arial" w:cs="Arial"/>
          <w:sz w:val="28"/>
          <w:szCs w:val="28"/>
          <w:rtl/>
        </w:rPr>
        <w:t xml:space="preserve">ب)جان و دل سعید با صدای دلنواز قرآن آشنا بود. </w:t>
      </w:r>
    </w:p>
    <w:p w:rsidR="00DF1C8C" w:rsidRPr="00B3249D" w:rsidRDefault="00B3249D" w:rsidP="00B3249D">
      <w:pPr>
        <w:bidi/>
        <w:spacing w:line="240" w:lineRule="auto"/>
        <w:rPr>
          <w:rFonts w:ascii="Arial" w:hAnsi="Arial" w:cs="Arial"/>
          <w:sz w:val="28"/>
          <w:szCs w:val="28"/>
        </w:rPr>
      </w:pPr>
      <w:r w:rsidRPr="00B3249D">
        <w:rPr>
          <w:rFonts w:ascii="Arial" w:eastAsia="Times New Roman" w:hAnsi="Arial" w:cs="Arial"/>
          <w:sz w:val="28"/>
          <w:szCs w:val="28"/>
          <w:rtl/>
        </w:rPr>
        <w:t>ج)همه او را استاد جوان می‌خواندند.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د) حجره‌ای ساده و کوچک نصیب او شد.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lastRenderedPageBreak/>
        <w:t>و) آفتاب بر گل‌ها و سبزه‌ها می‌تابد.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۳۰-معنی بیتها و عبارات زیر را بنویسید.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الف) گر برکنم دل از تو و بردارم از تو مهر /آن مهر بر که افکنم آن دل کجا برم.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ب) غرق شکوه و اعجاز زیبایی خلقت بردم.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پ) در ایام طفولیت متعبد و شب خیز بودم.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ت) بعضی اوقات هم حتی با چشم نارنجی رنگش موذیانه چشمک می‌زد.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 xml:space="preserve">ث) آن سوار پدرش، مصطفی بود که به دست مزدوران خان ،ناجوانمردانه هدف گلوله قرار گرفت و از پا درآمد. 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ج) اسلام آیین و قانونی است که متعلق به همه افراد بشر است و بر زبان خاصی تکیه نمی‌کند.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چ) در میان جمع گشاده رو بود و در تنهایی، سیمایی محزون و متفکر داشت.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ح) ای تن رنج از بهر خدای بکش.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خ) این‌ها چرا صلاح و پاکدامنی و پارسایی و صداقت جوانان را نمی‌بینند.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د) کنون، گر دستگیری، جای آن هست/ که گر دستم نگیری ،رفتم از دست.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ذ) زبانی ده که اسرار تو گویم/ روانی ده که دیدار تو جویم.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ر) خداوند ((نمی‌توانم)) را قرین رحمت خود کند.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  <w:rtl/>
        </w:rPr>
        <w:t>ز) سعی داشتم در امر آموزش تسهیلاتی را فراهم آورم.</w:t>
      </w:r>
      <w:r w:rsidRPr="00B3249D">
        <w:rPr>
          <w:rFonts w:ascii="Arial" w:eastAsia="Times New Roman" w:hAnsi="Arial" w:cs="Arial"/>
          <w:sz w:val="28"/>
          <w:szCs w:val="28"/>
        </w:rPr>
        <w:br/>
      </w:r>
      <w:r w:rsidRPr="00B3249D">
        <w:rPr>
          <w:rFonts w:ascii="Arial" w:eastAsia="Times New Roman" w:hAnsi="Arial" w:cs="Arial"/>
          <w:sz w:val="28"/>
          <w:szCs w:val="28"/>
        </w:rPr>
        <w:br/>
      </w:r>
    </w:p>
    <w:sectPr w:rsidR="00DF1C8C" w:rsidRPr="00B3249D" w:rsidSect="00B3249D">
      <w:pgSz w:w="11909" w:h="16834" w:code="9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249D"/>
    <w:rsid w:val="000C2140"/>
    <w:rsid w:val="00111665"/>
    <w:rsid w:val="001E0F41"/>
    <w:rsid w:val="00457CD8"/>
    <w:rsid w:val="007C72DA"/>
    <w:rsid w:val="00975003"/>
    <w:rsid w:val="00B3249D"/>
    <w:rsid w:val="00BC40C2"/>
    <w:rsid w:val="00C676E8"/>
    <w:rsid w:val="00DF1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1023</Words>
  <Characters>5835</Characters>
  <Application>Microsoft Office Word</Application>
  <DocSecurity>0</DocSecurity>
  <Lines>48</Lines>
  <Paragraphs>13</Paragraphs>
  <ScaleCrop>false</ScaleCrop>
  <Company/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7</cp:revision>
  <dcterms:created xsi:type="dcterms:W3CDTF">2025-03-02T15:51:00Z</dcterms:created>
  <dcterms:modified xsi:type="dcterms:W3CDTF">2025-03-02T16:15:00Z</dcterms:modified>
</cp:coreProperties>
</file>